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0A" w:rsidRPr="00572F0A" w:rsidRDefault="00572F0A" w:rsidP="00572F0A">
      <w:pPr>
        <w:spacing w:after="36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Pr="00572F0A">
        <w:rPr>
          <w:rFonts w:ascii="Arial" w:hAnsi="Arial" w:cs="Arial"/>
          <w:b/>
          <w:bCs/>
          <w:sz w:val="24"/>
          <w:szCs w:val="24"/>
        </w:rPr>
        <w:tab/>
      </w:r>
      <w:r w:rsidR="006A214E" w:rsidRPr="00572F0A">
        <w:rPr>
          <w:rFonts w:ascii="Arial" w:hAnsi="Arial" w:cs="Arial"/>
          <w:b/>
          <w:bCs/>
          <w:sz w:val="24"/>
          <w:szCs w:val="24"/>
        </w:rPr>
        <w:t xml:space="preserve">Załącznik </w:t>
      </w:r>
      <w:r w:rsidR="00FB47AA" w:rsidRPr="00572F0A">
        <w:rPr>
          <w:rFonts w:ascii="Arial" w:hAnsi="Arial" w:cs="Arial"/>
          <w:b/>
          <w:bCs/>
          <w:sz w:val="24"/>
          <w:szCs w:val="24"/>
        </w:rPr>
        <w:t>nr</w:t>
      </w:r>
      <w:r w:rsidR="007A1DE1" w:rsidRPr="00572F0A">
        <w:rPr>
          <w:rFonts w:ascii="Arial" w:hAnsi="Arial" w:cs="Arial"/>
          <w:b/>
          <w:bCs/>
          <w:sz w:val="24"/>
          <w:szCs w:val="24"/>
        </w:rPr>
        <w:t xml:space="preserve"> 4</w:t>
      </w:r>
    </w:p>
    <w:p w:rsidR="007C7A80" w:rsidRPr="00572F0A" w:rsidRDefault="00517B7C" w:rsidP="00572F0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72F0A">
        <w:rPr>
          <w:rFonts w:ascii="Arial" w:hAnsi="Arial" w:cs="Arial"/>
          <w:b/>
          <w:bCs/>
          <w:sz w:val="24"/>
          <w:szCs w:val="24"/>
        </w:rPr>
        <w:t>OŚWIADCZENIE</w:t>
      </w:r>
    </w:p>
    <w:p w:rsidR="00517B7C" w:rsidRPr="00572F0A" w:rsidRDefault="007257E9" w:rsidP="00572F0A">
      <w:pPr>
        <w:spacing w:line="360" w:lineRule="auto"/>
        <w:rPr>
          <w:rFonts w:ascii="Arial" w:hAnsi="Arial" w:cs="Arial"/>
          <w:sz w:val="24"/>
          <w:szCs w:val="24"/>
        </w:rPr>
      </w:pPr>
      <w:r w:rsidRPr="00572F0A">
        <w:rPr>
          <w:rFonts w:ascii="Arial" w:hAnsi="Arial" w:cs="Arial"/>
          <w:sz w:val="24"/>
          <w:szCs w:val="24"/>
        </w:rPr>
        <w:t>O</w:t>
      </w:r>
      <w:r w:rsidR="00517B7C" w:rsidRPr="00572F0A">
        <w:rPr>
          <w:rFonts w:ascii="Arial" w:hAnsi="Arial" w:cs="Arial"/>
          <w:sz w:val="24"/>
          <w:szCs w:val="24"/>
        </w:rPr>
        <w:t>świadczam</w:t>
      </w:r>
      <w:r w:rsidR="001C55D7" w:rsidRPr="00572F0A">
        <w:rPr>
          <w:rFonts w:ascii="Arial" w:hAnsi="Arial" w:cs="Arial"/>
          <w:sz w:val="24"/>
          <w:szCs w:val="24"/>
        </w:rPr>
        <w:t>*</w:t>
      </w:r>
      <w:r w:rsidR="00517B7C" w:rsidRPr="00572F0A">
        <w:rPr>
          <w:rFonts w:ascii="Arial" w:hAnsi="Arial" w:cs="Arial"/>
          <w:sz w:val="24"/>
          <w:szCs w:val="24"/>
        </w:rPr>
        <w:t xml:space="preserve">, że </w:t>
      </w:r>
      <w:r w:rsidR="00517B7C" w:rsidRPr="00572F0A">
        <w:rPr>
          <w:rFonts w:ascii="Arial" w:eastAsia="Times New Roman" w:hAnsi="Arial" w:cs="Arial"/>
          <w:color w:val="333333"/>
          <w:kern w:val="0"/>
          <w:sz w:val="24"/>
          <w:szCs w:val="24"/>
          <w:shd w:val="clear" w:color="auto" w:fill="FFFFFF"/>
          <w:lang w:eastAsia="pl-PL"/>
          <w14:ligatures w14:val="none"/>
        </w:rPr>
        <w:t>na dzień złożenia wniosku:</w:t>
      </w:r>
    </w:p>
    <w:p w:rsidR="00517B7C" w:rsidRPr="00572F0A" w:rsidRDefault="00517B7C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1.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="006A214E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alegam/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nie zalegam*</w:t>
      </w:r>
      <w:r w:rsidR="001C55D7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 z wypłacaniem wynagrodzeń pracownikom</w:t>
      </w:r>
      <w:r w:rsidR="009F7C40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.</w:t>
      </w:r>
    </w:p>
    <w:p w:rsidR="00517B7C" w:rsidRPr="00572F0A" w:rsidRDefault="00517B7C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2.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="006A214E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alegam/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nie zalegam*</w:t>
      </w:r>
      <w:r w:rsidR="001C55D7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 z opłacaniem należnych składek na ubezpieczenia społeczne, ubezpieczenie zdrowotne, Fundusz Pracy, Fundusz Gwarantowanych Świadczeń Pracowniczych, Fundusz Solidarnościowy i Fundusz Emerytur Pomostowych oraz z wpłatami na Państwowy Fundusz Rehabilitacji Os</w:t>
      </w:r>
      <w:r w:rsidR="009F7C40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ób Niepełnosprawnych.</w:t>
      </w:r>
    </w:p>
    <w:p w:rsidR="00517B7C" w:rsidRPr="00572F0A" w:rsidRDefault="00517B7C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3.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="006A214E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alegam/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nie zalegam*</w:t>
      </w:r>
      <w:r w:rsidR="001C55D7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6A214E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z </w:t>
      </w: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opłacaniem należnych składek na ubezpieczenie społeczne rolników</w:t>
      </w:r>
      <w:r w:rsidR="009F7C40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 lub na ubezpieczenie zdrowotne.</w:t>
      </w:r>
    </w:p>
    <w:p w:rsidR="00517B7C" w:rsidRPr="00572F0A" w:rsidRDefault="00517B7C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4.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="00340C56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Z</w:t>
      </w:r>
      <w:r w:rsidR="006A214E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alegam/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nie zalegam*</w:t>
      </w:r>
      <w:r w:rsidR="001C55D7"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*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</w:t>
      </w: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z opłacaniem innych danin publicznych.</w:t>
      </w:r>
    </w:p>
    <w:p w:rsidR="00C9282F" w:rsidRPr="00572F0A" w:rsidRDefault="00C9282F" w:rsidP="00572F0A">
      <w:pPr>
        <w:shd w:val="clear" w:color="auto" w:fill="FFFFFF"/>
        <w:spacing w:after="0" w:line="360" w:lineRule="auto"/>
        <w:rPr>
          <w:rFonts w:ascii="Arial" w:hAnsi="Arial" w:cs="Arial"/>
          <w:color w:val="333333"/>
          <w:shd w:val="clear" w:color="auto" w:fill="FFFFFF"/>
        </w:rPr>
      </w:pPr>
    </w:p>
    <w:p w:rsidR="00C9282F" w:rsidRPr="00572F0A" w:rsidRDefault="007E586D" w:rsidP="00572F0A">
      <w:pPr>
        <w:spacing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Zgodnie z art. 140 ust.</w:t>
      </w:r>
      <w:r w:rsidR="00B06276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r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12</w:t>
      </w:r>
      <w:r w:rsidR="004A0186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4A0186" w:rsidRPr="00572F0A">
        <w:rPr>
          <w:rFonts w:ascii="Arial" w:eastAsia="Times New Roman" w:hAnsi="Arial" w:cs="Arial"/>
          <w:i/>
          <w:kern w:val="0"/>
          <w:sz w:val="24"/>
          <w:szCs w:val="24"/>
          <w:lang w:eastAsia="pl-PL"/>
          <w14:ligatures w14:val="none"/>
        </w:rPr>
        <w:t>Ustawy z dnia 20 marca 2025 r. o rynku pracy i służbach zatrudnienia</w:t>
      </w:r>
      <w:r w:rsidR="004A0186" w:rsidRPr="00572F0A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4A0186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z</w:t>
      </w:r>
      <w:r w:rsidR="00C9282F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łożenie niezgodnego z prawdą oświadczenia </w:t>
      </w:r>
      <w:r w:rsidR="00C9282F" w:rsidRPr="00572F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 xml:space="preserve">powoduje obowiązek zwrotu </w:t>
      </w:r>
      <w:r w:rsidR="00B06276" w:rsidRPr="00572F0A"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kosztów</w:t>
      </w:r>
      <w:r w:rsidR="00572F0A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wraz z </w:t>
      </w:r>
      <w:r w:rsidR="00C9282F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odsetkami ustawowymi</w:t>
      </w:r>
      <w:r w:rsidR="00B06276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naliczonymi od całości uzyskanych środków od dnia otrzymania pierwszego zwrotu kosztów</w:t>
      </w:r>
      <w:r w:rsidR="00C9282F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, w terminie 30 d</w:t>
      </w:r>
      <w:r w:rsidR="00B06276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ni od dnia doręczenia wezwania S</w:t>
      </w:r>
      <w:r w:rsidR="00C9282F" w:rsidRPr="00572F0A">
        <w:rPr>
          <w:rFonts w:ascii="Arial" w:hAnsi="Arial" w:cs="Arial"/>
          <w:color w:val="333333"/>
          <w:sz w:val="24"/>
          <w:szCs w:val="24"/>
          <w:shd w:val="clear" w:color="auto" w:fill="FFFFFF"/>
        </w:rPr>
        <w:t>tarosty.</w:t>
      </w:r>
    </w:p>
    <w:p w:rsidR="00C9282F" w:rsidRPr="00572F0A" w:rsidRDefault="00C9282F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</w:pPr>
    </w:p>
    <w:p w:rsidR="00517B7C" w:rsidRPr="00572F0A" w:rsidRDefault="00517B7C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Jestem świadomy</w:t>
      </w:r>
      <w:r w:rsid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>(a)</w:t>
      </w:r>
      <w:r w:rsidRPr="00572F0A"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  <w:t xml:space="preserve"> odpowiedzialności karnej za złożenie fałszywego oświadczenia</w:t>
      </w:r>
    </w:p>
    <w:p w:rsidR="00517B7C" w:rsidRPr="00572F0A" w:rsidRDefault="00517B7C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b/>
          <w:color w:val="333333"/>
          <w:kern w:val="0"/>
          <w:sz w:val="24"/>
          <w:szCs w:val="24"/>
          <w:lang w:eastAsia="pl-PL"/>
          <w14:ligatures w14:val="none"/>
        </w:rPr>
      </w:pPr>
    </w:p>
    <w:p w:rsidR="00BA53B8" w:rsidRPr="00572F0A" w:rsidRDefault="00BA53B8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</w:p>
    <w:p w:rsidR="007257E9" w:rsidRPr="00572F0A" w:rsidRDefault="007257E9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</w:p>
    <w:p w:rsidR="00340C56" w:rsidRPr="00572F0A" w:rsidRDefault="00340C56" w:rsidP="00572F0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</w:pPr>
      <w:r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…………..………………</w:t>
      </w:r>
      <w:r w:rsidR="001C55D7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1C55D7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1C55D7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ab/>
      </w:r>
      <w:r w:rsid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 xml:space="preserve">    …….</w:t>
      </w:r>
      <w:r w:rsidR="001C55D7" w:rsidRPr="00572F0A">
        <w:rPr>
          <w:rFonts w:ascii="Arial" w:eastAsia="Times New Roman" w:hAnsi="Arial" w:cs="Arial"/>
          <w:color w:val="333333"/>
          <w:kern w:val="0"/>
          <w:sz w:val="24"/>
          <w:szCs w:val="24"/>
          <w:lang w:eastAsia="pl-PL"/>
          <w14:ligatures w14:val="none"/>
        </w:rPr>
        <w:t>….……..……….……………………</w:t>
      </w:r>
    </w:p>
    <w:p w:rsidR="001C55D7" w:rsidRPr="00BA53B8" w:rsidRDefault="00340C56" w:rsidP="00572F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</w:pPr>
      <w:r w:rsidRPr="00572F0A">
        <w:rPr>
          <w:rFonts w:ascii="Arial" w:eastAsia="Times New Roman" w:hAnsi="Arial" w:cs="Arial"/>
          <w:b/>
          <w:color w:val="333333"/>
          <w:kern w:val="0"/>
          <w:lang w:eastAsia="pl-PL"/>
          <w14:ligatures w14:val="none"/>
        </w:rPr>
        <w:tab/>
      </w:r>
      <w:r w:rsidR="00BA53B8">
        <w:rPr>
          <w:rFonts w:ascii="Arial" w:eastAsia="Times New Roman" w:hAnsi="Arial" w:cs="Arial"/>
          <w:b/>
          <w:color w:val="333333"/>
          <w:kern w:val="0"/>
          <w:lang w:eastAsia="pl-PL"/>
          <w14:ligatures w14:val="none"/>
        </w:rPr>
        <w:t xml:space="preserve">   </w:t>
      </w:r>
      <w:r w:rsidR="001C55D7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(data)</w:t>
      </w: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ab/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ab/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ab/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ab/>
      </w:r>
      <w:r w:rsidR="00572F0A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         </w:t>
      </w: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 </w:t>
      </w:r>
      <w:r w:rsid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     </w:t>
      </w:r>
      <w:r w:rsidR="001C55D7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(</w:t>
      </w: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czytelny</w:t>
      </w:r>
      <w:r w:rsidR="001C55D7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 podpis osoby składającej oświadczenie</w:t>
      </w: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)</w:t>
      </w:r>
    </w:p>
    <w:p w:rsidR="001C55D7" w:rsidRDefault="001C55D7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</w:p>
    <w:p w:rsidR="00572F0A" w:rsidRDefault="00572F0A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</w:p>
    <w:p w:rsidR="00572F0A" w:rsidRDefault="00572F0A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</w:p>
    <w:p w:rsidR="00BA53B8" w:rsidRPr="00572F0A" w:rsidRDefault="00BA53B8" w:rsidP="00572F0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kern w:val="0"/>
          <w:lang w:eastAsia="pl-PL"/>
          <w14:ligatures w14:val="none"/>
        </w:rPr>
      </w:pPr>
      <w:bookmarkStart w:id="0" w:name="_GoBack"/>
      <w:bookmarkEnd w:id="0"/>
    </w:p>
    <w:p w:rsidR="00517B7C" w:rsidRPr="00BA53B8" w:rsidRDefault="001C55D7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</w:pP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* oświadczenie </w:t>
      </w:r>
      <w:r w:rsidR="009F7C40" w:rsidRPr="00BA53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składa</w:t>
      </w:r>
      <w:r w:rsidR="007E38A6" w:rsidRPr="00BA53B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osob</w:t>
      </w:r>
      <w:r w:rsidR="000C04F0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a</w:t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reprezentując</w:t>
      </w:r>
      <w:r w:rsidR="000C04F0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a</w:t>
      </w:r>
      <w:r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podmiot</w:t>
      </w: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 ubiegający się o </w:t>
      </w:r>
      <w:r w:rsidR="009F7C40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dofinansowanie kosztów zatrudnienia</w:t>
      </w:r>
      <w:r w:rsidR="006465D6" w:rsidRPr="00BA53B8">
        <w:rPr>
          <w:rFonts w:ascii="Arial" w:eastAsia="Times New Roman" w:hAnsi="Arial" w:cs="Arial"/>
          <w:color w:val="FF0000"/>
          <w:kern w:val="0"/>
          <w:sz w:val="20"/>
          <w:szCs w:val="20"/>
          <w:lang w:eastAsia="pl-PL"/>
          <w14:ligatures w14:val="none"/>
        </w:rPr>
        <w:t xml:space="preserve"> </w:t>
      </w:r>
      <w:r w:rsidR="006465D6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 xml:space="preserve">lub </w:t>
      </w:r>
      <w:r w:rsidR="006465D6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osob</w:t>
      </w:r>
      <w:r w:rsidR="000C04F0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a</w:t>
      </w:r>
      <w:r w:rsidR="006465D6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zarządzając</w:t>
      </w:r>
      <w:r w:rsidR="000C04F0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>a</w:t>
      </w:r>
      <w:r w:rsidR="006465D6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podmiotem</w:t>
      </w:r>
      <w:r w:rsidR="004A0186" w:rsidRPr="00BA53B8">
        <w:rPr>
          <w:rFonts w:ascii="Arial" w:eastAsia="Times New Roman" w:hAnsi="Arial" w:cs="Arial"/>
          <w:b/>
          <w:color w:val="333333"/>
          <w:kern w:val="0"/>
          <w:sz w:val="20"/>
          <w:szCs w:val="20"/>
          <w:lang w:eastAsia="pl-PL"/>
          <w14:ligatures w14:val="none"/>
        </w:rPr>
        <w:t xml:space="preserve"> </w:t>
      </w:r>
      <w:r w:rsidR="00517B7C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ab/>
      </w:r>
      <w:r w:rsidR="00517B7C"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ab/>
      </w:r>
    </w:p>
    <w:p w:rsidR="001C55D7" w:rsidRPr="00BA53B8" w:rsidRDefault="001C55D7" w:rsidP="00572F0A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</w:pPr>
      <w:r w:rsidRPr="00BA53B8">
        <w:rPr>
          <w:rFonts w:ascii="Arial" w:eastAsia="Times New Roman" w:hAnsi="Arial" w:cs="Arial"/>
          <w:color w:val="333333"/>
          <w:kern w:val="0"/>
          <w:sz w:val="20"/>
          <w:szCs w:val="20"/>
          <w:lang w:eastAsia="pl-PL"/>
          <w14:ligatures w14:val="none"/>
        </w:rPr>
        <w:t>** niewłaściwe skreślić</w:t>
      </w:r>
    </w:p>
    <w:sectPr w:rsidR="001C55D7" w:rsidRPr="00BA53B8" w:rsidSect="00572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34FE"/>
    <w:multiLevelType w:val="hybridMultilevel"/>
    <w:tmpl w:val="C7C6A3E4"/>
    <w:lvl w:ilvl="0" w:tplc="FEE89C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7463DA"/>
    <w:multiLevelType w:val="hybridMultilevel"/>
    <w:tmpl w:val="E954C6C2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C7081"/>
    <w:multiLevelType w:val="hybridMultilevel"/>
    <w:tmpl w:val="511E51BC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C51"/>
    <w:rsid w:val="000350A3"/>
    <w:rsid w:val="000C04F0"/>
    <w:rsid w:val="000F6814"/>
    <w:rsid w:val="001C55D7"/>
    <w:rsid w:val="002E5916"/>
    <w:rsid w:val="00340C56"/>
    <w:rsid w:val="0049321F"/>
    <w:rsid w:val="004A0186"/>
    <w:rsid w:val="00517B7C"/>
    <w:rsid w:val="00572F0A"/>
    <w:rsid w:val="005B2924"/>
    <w:rsid w:val="006465D6"/>
    <w:rsid w:val="00652C51"/>
    <w:rsid w:val="006A214E"/>
    <w:rsid w:val="007257E9"/>
    <w:rsid w:val="00731BF5"/>
    <w:rsid w:val="007A1DE1"/>
    <w:rsid w:val="007C7A80"/>
    <w:rsid w:val="007E38A6"/>
    <w:rsid w:val="007E586D"/>
    <w:rsid w:val="00805833"/>
    <w:rsid w:val="008D3B78"/>
    <w:rsid w:val="009873E4"/>
    <w:rsid w:val="009F7C40"/>
    <w:rsid w:val="00A23228"/>
    <w:rsid w:val="00B06276"/>
    <w:rsid w:val="00BA53B8"/>
    <w:rsid w:val="00C54DB1"/>
    <w:rsid w:val="00C9282F"/>
    <w:rsid w:val="00E70675"/>
    <w:rsid w:val="00FB47AA"/>
    <w:rsid w:val="00FE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8A50E"/>
  <w15:chartTrackingRefBased/>
  <w15:docId w15:val="{AAAA7082-731D-4A5E-8E87-969471E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17B7C"/>
    <w:rPr>
      <w:color w:val="467886" w:themeColor="hyperlink"/>
      <w:u w:val="single"/>
    </w:rPr>
  </w:style>
  <w:style w:type="paragraph" w:styleId="Akapitzlist">
    <w:name w:val="List Paragraph"/>
    <w:basedOn w:val="Normalny"/>
    <w:uiPriority w:val="34"/>
    <w:qFormat/>
    <w:rsid w:val="001C55D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A1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D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494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82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2947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7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Gawlik</cp:lastModifiedBy>
  <cp:revision>23</cp:revision>
  <cp:lastPrinted>2025-06-11T06:20:00Z</cp:lastPrinted>
  <dcterms:created xsi:type="dcterms:W3CDTF">2025-06-02T11:21:00Z</dcterms:created>
  <dcterms:modified xsi:type="dcterms:W3CDTF">2026-01-08T09:07:00Z</dcterms:modified>
</cp:coreProperties>
</file>